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441DC" w14:textId="04008B10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left="576" w:right="141" w:hanging="576"/>
        <w:jc w:val="right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Załącznik nr </w:t>
      </w:r>
      <w:r w:rsidR="00AF7F1A">
        <w:rPr>
          <w:rFonts w:asciiTheme="minorHAnsi" w:hAnsiTheme="minorHAnsi" w:cstheme="minorHAnsi"/>
        </w:rPr>
        <w:t>3</w:t>
      </w:r>
      <w:r w:rsidRPr="00754994">
        <w:rPr>
          <w:rFonts w:asciiTheme="minorHAnsi" w:hAnsiTheme="minorHAnsi" w:cstheme="minorHAnsi"/>
        </w:rPr>
        <w:t xml:space="preserve"> do umowy</w:t>
      </w:r>
    </w:p>
    <w:p w14:paraId="7FEF6039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1D4B599A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6EB93C30" w14:textId="6A8E852C" w:rsidR="006E6ACA" w:rsidRPr="00754994" w:rsidRDefault="006E6ACA" w:rsidP="006E6ACA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Protokół ilościowo-rodzajowy</w:t>
      </w:r>
      <w:r w:rsidR="00D83DB9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5346F612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 xml:space="preserve">Nazwa i adres miejsca dostaw: </w:t>
      </w:r>
    </w:p>
    <w:p w14:paraId="645AFB76" w14:textId="77777777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left="576" w:right="141" w:hanging="576"/>
        <w:jc w:val="right"/>
        <w:rPr>
          <w:rFonts w:asciiTheme="minorHAnsi" w:hAnsiTheme="minorHAnsi" w:cstheme="minorHAnsi"/>
          <w:b w:val="0"/>
          <w:sz w:val="24"/>
          <w:lang w:eastAsia="pl-PL"/>
        </w:rPr>
      </w:pPr>
    </w:p>
    <w:p w14:paraId="116DBF6D" w14:textId="77777777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left="576" w:right="141" w:hanging="576"/>
        <w:jc w:val="right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</w:t>
      </w:r>
    </w:p>
    <w:p w14:paraId="3A557F1B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</w:rPr>
      </w:pPr>
    </w:p>
    <w:p w14:paraId="7CFA05B9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W dniu ………………….. dokonano odbioru ilościowo-rodzajowego następującego asortymentu: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6"/>
        <w:gridCol w:w="7941"/>
        <w:gridCol w:w="1416"/>
      </w:tblGrid>
      <w:tr w:rsidR="006E6ACA" w:rsidRPr="00754994" w14:paraId="2575C2DF" w14:textId="77777777" w:rsidTr="006E6AC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A7F06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Lp.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A7C38C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Rodzaj asortymentu*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5BECF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Ilość</w:t>
            </w:r>
          </w:p>
        </w:tc>
      </w:tr>
      <w:tr w:rsidR="006E6ACA" w:rsidRPr="00754994" w14:paraId="6C7BB199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C1BD47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1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872595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A856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43FDBFAF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5929ED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2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AA3FF0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C808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5D4B6B60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F822D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3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21DDE1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B903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5F1F10DD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632E73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4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F9ACD2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D339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746DCB31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D6E259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5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B65808" w14:textId="77777777" w:rsidR="006E6ACA" w:rsidRPr="00754994" w:rsidRDefault="006E6ACA">
            <w:pPr>
              <w:spacing w:line="360" w:lineRule="auto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13BA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209DED6A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9041F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6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BFF3B3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FD16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</w:tbl>
    <w:p w14:paraId="65A9CCBA" w14:textId="77777777" w:rsidR="006E6ACA" w:rsidRPr="00754994" w:rsidRDefault="006E6ACA" w:rsidP="006E6ACA">
      <w:pPr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3E1FF7E0" w14:textId="77777777" w:rsidR="006E6ACA" w:rsidRPr="00754994" w:rsidRDefault="006E6ACA" w:rsidP="006E6ACA">
      <w:pPr>
        <w:rPr>
          <w:rFonts w:asciiTheme="minorHAnsi" w:eastAsia="SimSun" w:hAnsiTheme="minorHAnsi" w:cstheme="minorHAnsi"/>
          <w:kern w:val="2"/>
          <w:lang w:bidi="hi-IN"/>
        </w:rPr>
      </w:pPr>
    </w:p>
    <w:p w14:paraId="6B753353" w14:textId="77777777" w:rsidR="006E6ACA" w:rsidRPr="00754994" w:rsidRDefault="006E6ACA" w:rsidP="006E6ACA">
      <w:pPr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Uwagi do odbioru: …………………………………………………………………..................................</w:t>
      </w:r>
    </w:p>
    <w:p w14:paraId="0A3EE706" w14:textId="77777777" w:rsidR="006E6ACA" w:rsidRPr="00754994" w:rsidRDefault="006E6ACA" w:rsidP="006E6ACA">
      <w:pPr>
        <w:rPr>
          <w:rFonts w:asciiTheme="minorHAnsi" w:hAnsiTheme="minorHAnsi" w:cstheme="minorHAnsi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......</w:t>
      </w:r>
    </w:p>
    <w:p w14:paraId="2A318C00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9"/>
        <w:gridCol w:w="2681"/>
        <w:gridCol w:w="3803"/>
      </w:tblGrid>
      <w:tr w:rsidR="006E6ACA" w:rsidRPr="00754994" w14:paraId="4C37DF92" w14:textId="77777777" w:rsidTr="006E6ACA">
        <w:tc>
          <w:tcPr>
            <w:tcW w:w="3439" w:type="dxa"/>
            <w:hideMark/>
          </w:tcPr>
          <w:p w14:paraId="49D4A607" w14:textId="77777777" w:rsidR="006E6ACA" w:rsidRPr="00754994" w:rsidRDefault="006E6ACA">
            <w:pPr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Calibri" w:hAnsiTheme="minorHAnsi" w:cstheme="minorHAnsi"/>
                <w:b/>
                <w:sz w:val="22"/>
                <w:lang w:eastAsia="en-US"/>
              </w:rPr>
              <w:t>Za Wykonawcę:</w:t>
            </w:r>
          </w:p>
          <w:p w14:paraId="7DF24610" w14:textId="77777777" w:rsidR="006E6ACA" w:rsidRPr="00754994" w:rsidRDefault="006E6ACA">
            <w:pPr>
              <w:widowControl w:val="0"/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Calibri" w:hAnsiTheme="minorHAnsi" w:cstheme="minorHAnsi"/>
                <w:i/>
                <w:sz w:val="22"/>
                <w:lang w:eastAsia="en-US"/>
              </w:rPr>
              <w:t>(imię, nazwisko i podpis)</w:t>
            </w:r>
          </w:p>
        </w:tc>
        <w:tc>
          <w:tcPr>
            <w:tcW w:w="2681" w:type="dxa"/>
          </w:tcPr>
          <w:p w14:paraId="5276C6C0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3803" w:type="dxa"/>
            <w:hideMark/>
          </w:tcPr>
          <w:p w14:paraId="31B3A62B" w14:textId="77777777" w:rsidR="006E6ACA" w:rsidRPr="00754994" w:rsidRDefault="006E6ACA">
            <w:pPr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754994">
              <w:rPr>
                <w:rFonts w:asciiTheme="minorHAnsi" w:eastAsia="Calibri" w:hAnsiTheme="minorHAnsi" w:cstheme="minorHAnsi"/>
                <w:b/>
                <w:sz w:val="22"/>
                <w:lang w:eastAsia="en-US"/>
              </w:rPr>
              <w:t>Za Zamawiającego:</w:t>
            </w:r>
          </w:p>
          <w:p w14:paraId="53FA811C" w14:textId="77777777" w:rsidR="006E6ACA" w:rsidRPr="00754994" w:rsidRDefault="006E6ACA">
            <w:pPr>
              <w:widowControl w:val="0"/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Calibri" w:hAnsiTheme="minorHAnsi" w:cstheme="minorHAnsi"/>
                <w:i/>
                <w:sz w:val="22"/>
                <w:lang w:eastAsia="en-US"/>
              </w:rPr>
              <w:t>(imię, nazwisko i podpis)</w:t>
            </w:r>
          </w:p>
        </w:tc>
      </w:tr>
      <w:tr w:rsidR="006E6ACA" w:rsidRPr="00754994" w14:paraId="7F6FBEA6" w14:textId="77777777" w:rsidTr="006E6ACA">
        <w:tc>
          <w:tcPr>
            <w:tcW w:w="34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688BA0F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681" w:type="dxa"/>
          </w:tcPr>
          <w:p w14:paraId="16569902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38A71D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  <w:tr w:rsidR="006E6ACA" w:rsidRPr="00754994" w14:paraId="6B239CA7" w14:textId="77777777" w:rsidTr="006E6ACA">
        <w:tc>
          <w:tcPr>
            <w:tcW w:w="34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CF1F291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681" w:type="dxa"/>
          </w:tcPr>
          <w:p w14:paraId="68F3A613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6371B6A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14:paraId="503DA921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2CA529D8" w14:textId="070683F6" w:rsidR="006E6ACA" w:rsidRPr="00CF6A3F" w:rsidRDefault="006E6ACA" w:rsidP="00CF6A3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*Niepotrzebne skreślić</w:t>
      </w:r>
    </w:p>
    <w:sectPr w:rsidR="006E6ACA" w:rsidRPr="00CF6A3F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155D" w14:textId="77777777" w:rsidR="007B0FF1" w:rsidRDefault="007B0FF1">
      <w:r>
        <w:separator/>
      </w:r>
    </w:p>
  </w:endnote>
  <w:endnote w:type="continuationSeparator" w:id="0">
    <w:p w14:paraId="158AB042" w14:textId="77777777" w:rsidR="007B0FF1" w:rsidRDefault="007B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2281" w14:textId="77777777" w:rsidR="00CF6A3F" w:rsidRDefault="00CF6A3F">
    <w:pPr>
      <w:pStyle w:val="Stopka"/>
      <w:ind w:right="360"/>
      <w:jc w:val="right"/>
      <w:rPr>
        <w:rFonts w:asciiTheme="minorHAnsi" w:hAnsiTheme="minorHAnsi" w:cstheme="minorHAnsi"/>
        <w:sz w:val="20"/>
        <w:szCs w:val="20"/>
      </w:rPr>
    </w:pPr>
  </w:p>
  <w:p w14:paraId="3F8CD419" w14:textId="77777777" w:rsidR="00CF6A3F" w:rsidRPr="00CF6A3F" w:rsidRDefault="00CF6A3F">
    <w:pPr>
      <w:pStyle w:val="Stopka"/>
      <w:ind w:right="360"/>
      <w:jc w:val="right"/>
      <w:rPr>
        <w:rFonts w:asciiTheme="minorHAnsi" w:hAnsiTheme="minorHAnsi" w:cstheme="minorHAnsi"/>
        <w:sz w:val="18"/>
        <w:szCs w:val="18"/>
      </w:rPr>
    </w:pPr>
    <w:r w:rsidRPr="00CF6A3F">
      <w:rPr>
        <w:rFonts w:asciiTheme="minorHAnsi" w:hAnsiTheme="minorHAnsi" w:cstheme="minorHAnsi"/>
        <w:sz w:val="18"/>
        <w:szCs w:val="18"/>
      </w:rPr>
      <w:t>Realizacja części II w ramach programu pn. „Pomoc Techniczna dla Funduszy Europejskich 2021-2027”</w:t>
    </w:r>
  </w:p>
  <w:p w14:paraId="69B1B5B0" w14:textId="1967D616" w:rsidR="005B4BAA" w:rsidRPr="003601AA" w:rsidRDefault="00812066">
    <w:pPr>
      <w:pStyle w:val="Stopka"/>
      <w:ind w:right="360"/>
      <w:jc w:val="right"/>
      <w:rPr>
        <w:rFonts w:asciiTheme="minorHAnsi" w:hAnsiTheme="minorHAnsi" w:cstheme="minorHAnsi"/>
        <w:sz w:val="20"/>
        <w:szCs w:val="20"/>
      </w:rPr>
    </w:pPr>
    <w:r w:rsidRPr="00CF6A3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6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CF6A3F">
      <w:rPr>
        <w:rFonts w:asciiTheme="minorHAnsi" w:hAnsiTheme="minorHAnsi" w:cstheme="minorHAnsi"/>
        <w:sz w:val="18"/>
        <w:szCs w:val="18"/>
      </w:rPr>
      <w:t xml:space="preserve">Strona </w:t>
    </w:r>
    <w:r w:rsidR="001C1CC4" w:rsidRPr="00CF6A3F">
      <w:rPr>
        <w:rFonts w:asciiTheme="minorHAnsi" w:hAnsiTheme="minorHAnsi" w:cstheme="minorHAnsi"/>
        <w:sz w:val="18"/>
        <w:szCs w:val="18"/>
      </w:rPr>
      <w:fldChar w:fldCharType="begin"/>
    </w:r>
    <w:r w:rsidR="00A95462" w:rsidRPr="00CF6A3F">
      <w:rPr>
        <w:rFonts w:asciiTheme="minorHAnsi" w:hAnsiTheme="minorHAnsi" w:cstheme="minorHAnsi"/>
        <w:sz w:val="18"/>
        <w:szCs w:val="18"/>
      </w:rPr>
      <w:instrText>PAGE</w:instrText>
    </w:r>
    <w:r w:rsidR="001C1CC4" w:rsidRPr="00CF6A3F">
      <w:rPr>
        <w:rFonts w:asciiTheme="minorHAnsi" w:hAnsiTheme="minorHAnsi" w:cstheme="minorHAnsi"/>
        <w:sz w:val="18"/>
        <w:szCs w:val="18"/>
      </w:rPr>
      <w:fldChar w:fldCharType="separate"/>
    </w:r>
    <w:r w:rsidR="005A7F77" w:rsidRPr="00CF6A3F">
      <w:rPr>
        <w:rFonts w:asciiTheme="minorHAnsi" w:hAnsiTheme="minorHAnsi" w:cstheme="minorHAnsi"/>
        <w:noProof/>
        <w:sz w:val="18"/>
        <w:szCs w:val="18"/>
      </w:rPr>
      <w:t>10</w:t>
    </w:r>
    <w:r w:rsidR="001C1CC4" w:rsidRPr="00CF6A3F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AC2FA" w14:textId="77777777" w:rsidR="007B0FF1" w:rsidRDefault="007B0FF1">
      <w:r>
        <w:separator/>
      </w:r>
    </w:p>
  </w:footnote>
  <w:footnote w:type="continuationSeparator" w:id="0">
    <w:p w14:paraId="782BF4F5" w14:textId="77777777" w:rsidR="007B0FF1" w:rsidRDefault="007B0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DC5" w14:textId="5EED8B0A" w:rsidR="00CF6A3F" w:rsidRDefault="00CF6A3F" w:rsidP="001458C9">
    <w:pPr>
      <w:tabs>
        <w:tab w:val="center" w:pos="4536"/>
        <w:tab w:val="right" w:pos="9072"/>
      </w:tabs>
      <w:autoSpaceDE w:val="0"/>
      <w:spacing w:line="312" w:lineRule="auto"/>
      <w:jc w:val="center"/>
      <w:rPr>
        <w:rFonts w:ascii="Calibri" w:hAnsi="Calibri" w:cs="Calibri"/>
        <w:color w:val="00000A"/>
        <w:sz w:val="18"/>
        <w:szCs w:val="20"/>
        <w:lang w:eastAsia="zh-CN"/>
      </w:rPr>
    </w:pPr>
    <w:bookmarkStart w:id="0" w:name="_Hlk207261367"/>
    <w:bookmarkStart w:id="1" w:name="_Hlk207261368"/>
    <w:bookmarkStart w:id="2" w:name="_Hlk207261424"/>
    <w:bookmarkStart w:id="3" w:name="_Hlk207261425"/>
    <w:bookmarkStart w:id="4" w:name="_Hlk207261426"/>
    <w:bookmarkStart w:id="5" w:name="_Hlk207261427"/>
    <w:bookmarkStart w:id="6" w:name="_Hlk207261494"/>
    <w:bookmarkStart w:id="7" w:name="_Hlk207261495"/>
    <w:bookmarkStart w:id="8" w:name="_Hlk207261496"/>
    <w:bookmarkStart w:id="9" w:name="_Hlk207261497"/>
    <w:bookmarkStart w:id="10" w:name="_Hlk207261498"/>
    <w:bookmarkStart w:id="11" w:name="_Hlk207261499"/>
    <w:bookmarkStart w:id="12" w:name="_Hlk207261796"/>
    <w:bookmarkStart w:id="13" w:name="_Hlk207261797"/>
    <w:r>
      <w:rPr>
        <w:rFonts w:ascii="Calibri" w:hAnsi="Calibri" w:cs="Calibri"/>
        <w:noProof/>
        <w:color w:val="00000A"/>
        <w:sz w:val="18"/>
        <w:szCs w:val="20"/>
        <w:lang w:eastAsia="zh-CN"/>
      </w:rPr>
      <w:drawing>
        <wp:inline distT="0" distB="0" distL="0" distR="0" wp14:anchorId="6340DCC4" wp14:editId="40AD99AE">
          <wp:extent cx="5053965" cy="694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396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67E0A9" w14:textId="441CC983" w:rsidR="001458C9" w:rsidRPr="001458C9" w:rsidRDefault="001458C9" w:rsidP="001458C9">
    <w:pPr>
      <w:tabs>
        <w:tab w:val="center" w:pos="4536"/>
        <w:tab w:val="right" w:pos="9072"/>
      </w:tabs>
      <w:autoSpaceDE w:val="0"/>
      <w:spacing w:line="312" w:lineRule="auto"/>
      <w:jc w:val="center"/>
      <w:rPr>
        <w:sz w:val="20"/>
        <w:szCs w:val="20"/>
        <w:lang w:eastAsia="zh-CN"/>
      </w:rPr>
    </w:pPr>
    <w:r w:rsidRPr="001458C9">
      <w:rPr>
        <w:rFonts w:ascii="Calibri" w:hAnsi="Calibri" w:cs="Calibri"/>
        <w:color w:val="00000A"/>
        <w:sz w:val="18"/>
        <w:szCs w:val="20"/>
        <w:lang w:eastAsia="zh-CN"/>
      </w:rPr>
      <w:t>Postępowanie nr 1801-ILZ1.260.16.2026</w:t>
    </w:r>
  </w:p>
  <w:p w14:paraId="2E5D9656" w14:textId="61D1D60D" w:rsidR="00C47FB6" w:rsidRPr="006E6ACA" w:rsidRDefault="001458C9" w:rsidP="001458C9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1458C9">
      <w:rPr>
        <w:rFonts w:ascii="Calibri" w:hAnsi="Calibri" w:cs="Calibri"/>
        <w:color w:val="00000A"/>
        <w:sz w:val="18"/>
        <w:szCs w:val="18"/>
      </w:rPr>
      <w:t>Dostawa foteli biurowych dla Izby Administracji Skarbowej w Rzeszowie oraz podległych jednostek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C47FB6" w:rsidRPr="006E6ACA" w14:paraId="2F3A6018" w14:textId="77777777" w:rsidTr="00907A37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575D3EAD" w14:textId="3CB44234" w:rsidR="00C47FB6" w:rsidRPr="006E6ACA" w:rsidRDefault="00C47FB6" w:rsidP="001458C9">
          <w:pPr>
            <w:spacing w:after="240"/>
            <w:rPr>
              <w:rFonts w:asciiTheme="minorHAnsi" w:hAnsiTheme="minorHAnsi" w:cstheme="minorHAnsi"/>
              <w:sz w:val="20"/>
              <w:szCs w:val="20"/>
            </w:rPr>
          </w:pP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7AC764C1" w14:textId="77777777" w:rsidR="005B4BAA" w:rsidRPr="006E6ACA" w:rsidRDefault="005B4BAA" w:rsidP="00276AC1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93A5D"/>
    <w:rsid w:val="000A2F67"/>
    <w:rsid w:val="000A5CFE"/>
    <w:rsid w:val="000B0C97"/>
    <w:rsid w:val="000B3ADF"/>
    <w:rsid w:val="000C6997"/>
    <w:rsid w:val="000D13CA"/>
    <w:rsid w:val="000D4E77"/>
    <w:rsid w:val="000E4EBB"/>
    <w:rsid w:val="000E5DC0"/>
    <w:rsid w:val="000E6A4A"/>
    <w:rsid w:val="000F21D9"/>
    <w:rsid w:val="00116D09"/>
    <w:rsid w:val="00120712"/>
    <w:rsid w:val="00131650"/>
    <w:rsid w:val="00140A43"/>
    <w:rsid w:val="001458C9"/>
    <w:rsid w:val="00146000"/>
    <w:rsid w:val="00147C8E"/>
    <w:rsid w:val="00152908"/>
    <w:rsid w:val="001661F4"/>
    <w:rsid w:val="00167D3B"/>
    <w:rsid w:val="00171FC4"/>
    <w:rsid w:val="001A5C15"/>
    <w:rsid w:val="001A7203"/>
    <w:rsid w:val="001B70CA"/>
    <w:rsid w:val="001C0FD7"/>
    <w:rsid w:val="001C1CC4"/>
    <w:rsid w:val="001D1C2C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3EB2"/>
    <w:rsid w:val="003D1754"/>
    <w:rsid w:val="003E4EC2"/>
    <w:rsid w:val="003F3120"/>
    <w:rsid w:val="003F53E3"/>
    <w:rsid w:val="00404B8A"/>
    <w:rsid w:val="004165D9"/>
    <w:rsid w:val="00445C95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A7F77"/>
    <w:rsid w:val="005B110C"/>
    <w:rsid w:val="005B4BAA"/>
    <w:rsid w:val="005D600F"/>
    <w:rsid w:val="005E1533"/>
    <w:rsid w:val="00626E10"/>
    <w:rsid w:val="006328DE"/>
    <w:rsid w:val="00634E54"/>
    <w:rsid w:val="006369D8"/>
    <w:rsid w:val="00640F8E"/>
    <w:rsid w:val="00654BA8"/>
    <w:rsid w:val="00656C77"/>
    <w:rsid w:val="006630D5"/>
    <w:rsid w:val="006737C0"/>
    <w:rsid w:val="00694DB3"/>
    <w:rsid w:val="006A2859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0FF1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A765F"/>
    <w:rsid w:val="009B3CFF"/>
    <w:rsid w:val="009B79DC"/>
    <w:rsid w:val="009D124D"/>
    <w:rsid w:val="009D573A"/>
    <w:rsid w:val="009E1394"/>
    <w:rsid w:val="009F40D3"/>
    <w:rsid w:val="00A14922"/>
    <w:rsid w:val="00A17152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6068"/>
    <w:rsid w:val="00A87141"/>
    <w:rsid w:val="00A95462"/>
    <w:rsid w:val="00AB14AF"/>
    <w:rsid w:val="00AB6A7F"/>
    <w:rsid w:val="00AE7651"/>
    <w:rsid w:val="00AF6CB5"/>
    <w:rsid w:val="00AF7F1A"/>
    <w:rsid w:val="00B019C8"/>
    <w:rsid w:val="00B07B4D"/>
    <w:rsid w:val="00B14CBE"/>
    <w:rsid w:val="00B31D9B"/>
    <w:rsid w:val="00B34185"/>
    <w:rsid w:val="00B43285"/>
    <w:rsid w:val="00B467AE"/>
    <w:rsid w:val="00B50B34"/>
    <w:rsid w:val="00B5258F"/>
    <w:rsid w:val="00B53DF0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C2355"/>
    <w:rsid w:val="00BD43EB"/>
    <w:rsid w:val="00BD6A85"/>
    <w:rsid w:val="00BD77E0"/>
    <w:rsid w:val="00BE2E5D"/>
    <w:rsid w:val="00C0377D"/>
    <w:rsid w:val="00C161D7"/>
    <w:rsid w:val="00C167A2"/>
    <w:rsid w:val="00C25419"/>
    <w:rsid w:val="00C31293"/>
    <w:rsid w:val="00C47AAF"/>
    <w:rsid w:val="00C47FB6"/>
    <w:rsid w:val="00C548DA"/>
    <w:rsid w:val="00C5729B"/>
    <w:rsid w:val="00C575FB"/>
    <w:rsid w:val="00C651B3"/>
    <w:rsid w:val="00C66AD4"/>
    <w:rsid w:val="00C73F04"/>
    <w:rsid w:val="00C75209"/>
    <w:rsid w:val="00CB2EB3"/>
    <w:rsid w:val="00CB3C2D"/>
    <w:rsid w:val="00CC5FAA"/>
    <w:rsid w:val="00CC690A"/>
    <w:rsid w:val="00CC6ECE"/>
    <w:rsid w:val="00CD0E58"/>
    <w:rsid w:val="00CD5936"/>
    <w:rsid w:val="00CF0898"/>
    <w:rsid w:val="00CF6A3F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3DB9"/>
    <w:rsid w:val="00D84CAE"/>
    <w:rsid w:val="00D9013E"/>
    <w:rsid w:val="00D97EEC"/>
    <w:rsid w:val="00DA0421"/>
    <w:rsid w:val="00DA0960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6D82"/>
    <w:rsid w:val="00E81576"/>
    <w:rsid w:val="00E921F2"/>
    <w:rsid w:val="00E94FDA"/>
    <w:rsid w:val="00EC1278"/>
    <w:rsid w:val="00EC695D"/>
    <w:rsid w:val="00ED56CF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  <w:style w:type="character" w:customStyle="1" w:styleId="WW8Num11z2">
    <w:name w:val="WW8Num11z2"/>
    <w:rsid w:val="001458C9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8</cp:revision>
  <cp:lastPrinted>2017-11-06T10:57:00Z</cp:lastPrinted>
  <dcterms:created xsi:type="dcterms:W3CDTF">2025-08-21T06:32:00Z</dcterms:created>
  <dcterms:modified xsi:type="dcterms:W3CDTF">2026-07-24T05:40:00Z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